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5F8B9" w14:textId="77777777" w:rsidR="00C211C1" w:rsidRPr="002A05A9" w:rsidRDefault="00542CD1" w:rsidP="00C211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[COMPANY ABC] </w:t>
      </w:r>
      <w:r w:rsidR="00C211C1" w:rsidRPr="002A05A9">
        <w:rPr>
          <w:rFonts w:asciiTheme="minorHAnsi" w:hAnsiTheme="minorHAnsi" w:cstheme="minorHAnsi"/>
          <w:b/>
          <w:sz w:val="24"/>
          <w:szCs w:val="24"/>
        </w:rPr>
        <w:t xml:space="preserve">HEALTHY WORKPLACE PLAN </w:t>
      </w:r>
    </w:p>
    <w:tbl>
      <w:tblPr>
        <w:tblStyle w:val="TableGrid"/>
        <w:tblW w:w="14106" w:type="dxa"/>
        <w:tblInd w:w="-318" w:type="dxa"/>
        <w:tblLook w:val="04A0" w:firstRow="1" w:lastRow="0" w:firstColumn="1" w:lastColumn="0" w:noHBand="0" w:noVBand="1"/>
      </w:tblPr>
      <w:tblGrid>
        <w:gridCol w:w="2406"/>
        <w:gridCol w:w="3060"/>
        <w:gridCol w:w="1530"/>
        <w:gridCol w:w="1350"/>
        <w:gridCol w:w="1530"/>
        <w:gridCol w:w="2160"/>
        <w:gridCol w:w="2070"/>
      </w:tblGrid>
      <w:tr w:rsidR="00423261" w:rsidRPr="00841714" w14:paraId="6F6F192D" w14:textId="77777777" w:rsidTr="00542CD1">
        <w:tc>
          <w:tcPr>
            <w:tcW w:w="14106" w:type="dxa"/>
            <w:gridSpan w:val="7"/>
            <w:tcBorders>
              <w:top w:val="nil"/>
              <w:left w:val="nil"/>
              <w:right w:val="nil"/>
            </w:tcBorders>
          </w:tcPr>
          <w:p w14:paraId="1E03C75F" w14:textId="77777777" w:rsidR="00423261" w:rsidRPr="00841714" w:rsidRDefault="00423261" w:rsidP="00C211C1">
            <w:pPr>
              <w:rPr>
                <w:rFonts w:asciiTheme="minorHAnsi" w:hAnsiTheme="minorHAnsi" w:cstheme="minorHAnsi"/>
                <w:b/>
              </w:rPr>
            </w:pPr>
            <w:r w:rsidRPr="00841714">
              <w:rPr>
                <w:rFonts w:asciiTheme="minorHAnsi" w:hAnsiTheme="minorHAnsi" w:cstheme="minorHAnsi"/>
                <w:b/>
              </w:rPr>
              <w:t>Overall program goal:</w:t>
            </w:r>
          </w:p>
          <w:p w14:paraId="12044C39" w14:textId="77777777" w:rsidR="00423261" w:rsidRPr="00841714" w:rsidRDefault="00423261" w:rsidP="00C211C1">
            <w:pPr>
              <w:rPr>
                <w:rFonts w:asciiTheme="minorHAnsi" w:hAnsiTheme="minorHAnsi" w:cstheme="minorHAnsi"/>
              </w:rPr>
            </w:pPr>
          </w:p>
          <w:p w14:paraId="49ECEFD6" w14:textId="77777777" w:rsidR="00423261" w:rsidRPr="00841714" w:rsidRDefault="00423261" w:rsidP="00C211C1">
            <w:pPr>
              <w:rPr>
                <w:rFonts w:asciiTheme="minorHAnsi" w:hAnsiTheme="minorHAnsi" w:cstheme="minorHAnsi"/>
                <w:b/>
              </w:rPr>
            </w:pPr>
            <w:r w:rsidRPr="00841714">
              <w:rPr>
                <w:rFonts w:asciiTheme="minorHAnsi" w:hAnsiTheme="minorHAnsi" w:cstheme="minorHAnsi"/>
                <w:b/>
              </w:rPr>
              <w:t>Program objectives:</w:t>
            </w:r>
          </w:p>
          <w:p w14:paraId="21B9C960" w14:textId="77777777" w:rsidR="00423261" w:rsidRPr="00841714" w:rsidRDefault="00423261" w:rsidP="00C211C1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841714" w14:paraId="0523A2C3" w14:textId="77777777" w:rsidTr="00BC6BD8"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1425C11F" w14:textId="77777777" w:rsidR="00841714" w:rsidRPr="00841714" w:rsidRDefault="00841714" w:rsidP="00B77B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714">
              <w:rPr>
                <w:rFonts w:asciiTheme="minorHAnsi" w:hAnsiTheme="minorHAnsi" w:cstheme="minorHAnsi"/>
                <w:b/>
              </w:rPr>
              <w:t>Priority area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76E79CA" w14:textId="77777777" w:rsidR="00841714" w:rsidRPr="00841714" w:rsidRDefault="00BC6BD8" w:rsidP="00B77B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is the activity?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42DE59" w14:textId="77777777" w:rsidR="00841714" w:rsidRPr="00841714" w:rsidRDefault="00BC6BD8" w:rsidP="00BC6B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b</w:t>
            </w:r>
            <w:r w:rsidR="00542CD1">
              <w:rPr>
                <w:rFonts w:asciiTheme="minorHAnsi" w:hAnsiTheme="minorHAnsi" w:cstheme="minorHAnsi"/>
                <w:b/>
              </w:rPr>
              <w:t>udget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br/>
              <w:t>resources</w:t>
            </w:r>
            <w:r w:rsidR="00542CD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are needed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458DD5E" w14:textId="77777777" w:rsidR="00841714" w:rsidRPr="00841714" w:rsidRDefault="00BC6BD8" w:rsidP="00B77B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Who will do this?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0311B3D" w14:textId="77777777" w:rsidR="00841714" w:rsidRPr="00841714" w:rsidRDefault="00BC6BD8" w:rsidP="00542CD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are the timelines?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6EEE6EC" w14:textId="77777777" w:rsidR="00BC6BD8" w:rsidRDefault="00BC6BD8" w:rsidP="00B77B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will it be evaluated?</w:t>
            </w:r>
          </w:p>
          <w:p w14:paraId="261DDDED" w14:textId="77777777" w:rsidR="00841714" w:rsidRPr="00841714" w:rsidRDefault="00BC6BD8" w:rsidP="00BC6B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714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  <w:r w:rsidR="00542CD1" w:rsidRPr="00841714">
              <w:rPr>
                <w:rFonts w:asciiTheme="minorHAnsi" w:hAnsiTheme="minorHAnsi" w:cstheme="minorHAnsi"/>
                <w:b/>
                <w:i/>
                <w:sz w:val="16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16"/>
              </w:rPr>
              <w:t>during</w:t>
            </w:r>
            <w:r w:rsidR="00542CD1" w:rsidRPr="00841714">
              <w:rPr>
                <w:rFonts w:asciiTheme="minorHAnsi" w:hAnsiTheme="minorHAnsi" w:cstheme="minorHAnsi"/>
                <w:b/>
                <w:i/>
                <w:sz w:val="16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i/>
                <w:sz w:val="16"/>
              </w:rPr>
              <w:t>after</w:t>
            </w:r>
            <w:r w:rsidR="00542CD1" w:rsidRPr="00841714">
              <w:rPr>
                <w:rFonts w:asciiTheme="minorHAnsi" w:hAnsiTheme="minorHAnsi" w:cstheme="minorHAnsi"/>
                <w:b/>
                <w:i/>
                <w:sz w:val="16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2D7A00B" w14:textId="77777777" w:rsidR="00841714" w:rsidRPr="00841714" w:rsidRDefault="00542CD1" w:rsidP="00B77B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BC6BD8">
              <w:rPr>
                <w:rFonts w:asciiTheme="minorHAnsi" w:hAnsiTheme="minorHAnsi" w:cstheme="minorHAnsi"/>
                <w:b/>
              </w:rPr>
              <w:t>rogress n</w:t>
            </w:r>
            <w:r>
              <w:rPr>
                <w:rFonts w:asciiTheme="minorHAnsi" w:hAnsiTheme="minorHAnsi" w:cstheme="minorHAnsi"/>
                <w:b/>
              </w:rPr>
              <w:t>otes</w:t>
            </w:r>
          </w:p>
        </w:tc>
      </w:tr>
      <w:tr w:rsidR="00BC6BD8" w:rsidRPr="00841714" w14:paraId="120C6EFB" w14:textId="77777777" w:rsidTr="00BC6BD8">
        <w:tc>
          <w:tcPr>
            <w:tcW w:w="2406" w:type="dxa"/>
            <w:vMerge w:val="restart"/>
          </w:tcPr>
          <w:p w14:paraId="4327C15F" w14:textId="77777777" w:rsidR="00841714" w:rsidRPr="00994AAB" w:rsidRDefault="00994AAB" w:rsidP="00C211C1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994AA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Description of priority area:</w:t>
            </w:r>
          </w:p>
          <w:p w14:paraId="67322BA2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0AC0C2B1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1FF9B5CD" w14:textId="77777777" w:rsidR="00841714" w:rsidRPr="00994AAB" w:rsidRDefault="00B55740" w:rsidP="00C211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AAB">
              <w:rPr>
                <w:rFonts w:asciiTheme="minorHAnsi" w:hAnsiTheme="minorHAnsi" w:cstheme="minorHAnsi"/>
                <w:sz w:val="20"/>
                <w:szCs w:val="20"/>
              </w:rPr>
              <w:t>Priority area objectives:</w:t>
            </w:r>
          </w:p>
          <w:p w14:paraId="49C04779" w14:textId="77777777" w:rsidR="00841714" w:rsidRPr="00B55740" w:rsidRDefault="00841714" w:rsidP="00994A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082CA2A" w14:textId="77777777" w:rsidR="00841714" w:rsidRDefault="00841714" w:rsidP="00994AAB">
            <w:pPr>
              <w:ind w:left="142" w:hanging="142"/>
              <w:rPr>
                <w:rFonts w:asciiTheme="minorHAnsi" w:hAnsiTheme="minorHAnsi" w:cstheme="minorHAnsi"/>
              </w:rPr>
            </w:pPr>
          </w:p>
          <w:p w14:paraId="6492ABF6" w14:textId="77777777" w:rsid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69DBDC33" w14:textId="77777777" w:rsid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329B7695" w14:textId="77777777" w:rsidR="00841714" w:rsidRPr="00542CD1" w:rsidRDefault="00841714" w:rsidP="00C211C1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542CD1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Avenues of influence </w:t>
            </w:r>
          </w:p>
          <w:p w14:paraId="1120F4BE" w14:textId="77777777" w:rsidR="00841714" w:rsidRPr="00542CD1" w:rsidRDefault="00841714" w:rsidP="00C211C1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Physical </w:t>
            </w:r>
            <w:proofErr w:type="spellStart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environment</w:t>
            </w:r>
            <w:proofErr w:type="spellEnd"/>
          </w:p>
          <w:p w14:paraId="3859E2DB" w14:textId="77777777" w:rsidR="00841714" w:rsidRPr="00542CD1" w:rsidRDefault="00841714" w:rsidP="00841714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proofErr w:type="gramStart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Psychological</w:t>
            </w:r>
            <w:proofErr w:type="spellEnd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 </w:t>
            </w:r>
            <w:proofErr w:type="spellStart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environment</w:t>
            </w:r>
            <w:proofErr w:type="spellEnd"/>
            <w:proofErr w:type="gramEnd"/>
          </w:p>
          <w:p w14:paraId="6B60D07C" w14:textId="77777777" w:rsidR="00841714" w:rsidRPr="00994AAB" w:rsidRDefault="00841714" w:rsidP="00841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994AAB">
              <w:rPr>
                <w:rFonts w:asciiTheme="minorHAnsi" w:hAnsiTheme="minorHAnsi" w:cstheme="minorHAnsi"/>
                <w:sz w:val="16"/>
                <w:szCs w:val="16"/>
              </w:rPr>
              <w:t xml:space="preserve"> Personal health resources</w:t>
            </w:r>
          </w:p>
          <w:p w14:paraId="7C2B1895" w14:textId="77777777" w:rsidR="00841714" w:rsidRPr="00994AAB" w:rsidRDefault="00841714" w:rsidP="00841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994AAB">
              <w:rPr>
                <w:rFonts w:asciiTheme="minorHAnsi" w:hAnsiTheme="minorHAnsi" w:cstheme="minorHAnsi"/>
                <w:sz w:val="16"/>
                <w:szCs w:val="16"/>
              </w:rPr>
              <w:t xml:space="preserve"> Community involvement</w:t>
            </w:r>
          </w:p>
          <w:p w14:paraId="1C5B0FEE" w14:textId="77777777" w:rsidR="00841714" w:rsidRPr="00841714" w:rsidRDefault="00841714" w:rsidP="00C211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C7EE46A" w14:textId="77777777" w:rsidR="00841714" w:rsidRPr="00841714" w:rsidRDefault="00841714" w:rsidP="00841714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994AAB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  <w:r w:rsidRPr="00841714">
              <w:rPr>
                <w:rFonts w:asciiTheme="minorHAnsi" w:hAnsiTheme="minorHAnsi" w:cstheme="minorHAnsi"/>
              </w:rPr>
              <w:t xml:space="preserve"> </w:t>
            </w:r>
            <w:r w:rsidRPr="00841714">
              <w:rPr>
                <w:rFonts w:asciiTheme="minorHAnsi" w:hAnsiTheme="minorHAnsi" w:cstheme="minorHAnsi"/>
                <w:i/>
                <w:sz w:val="16"/>
              </w:rPr>
              <w:t>(awareness and skill-building)</w:t>
            </w:r>
          </w:p>
          <w:p w14:paraId="5B0DB73C" w14:textId="77777777" w:rsidR="00841714" w:rsidRPr="00841714" w:rsidRDefault="00841714" w:rsidP="00841714">
            <w:pPr>
              <w:rPr>
                <w:rFonts w:asciiTheme="minorHAnsi" w:hAnsiTheme="minorHAnsi" w:cstheme="minorHAnsi"/>
              </w:rPr>
            </w:pPr>
          </w:p>
          <w:p w14:paraId="383B5509" w14:textId="77777777" w:rsidR="00841714" w:rsidRPr="00841714" w:rsidRDefault="00841714" w:rsidP="00841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73A04BF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67D5025A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1C83745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28FD4695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78986FE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841714" w14:paraId="45C9B3CE" w14:textId="77777777" w:rsidTr="00BC6BD8">
        <w:tc>
          <w:tcPr>
            <w:tcW w:w="2406" w:type="dxa"/>
            <w:vMerge/>
          </w:tcPr>
          <w:p w14:paraId="020A4936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FA74EAB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3081DCDA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010262CD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3951083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8A75AB8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74FFDB6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2C52A27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0EED762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841714" w14:paraId="013A5FB6" w14:textId="77777777" w:rsidTr="00BC6BD8">
        <w:tc>
          <w:tcPr>
            <w:tcW w:w="2406" w:type="dxa"/>
            <w:vMerge/>
          </w:tcPr>
          <w:p w14:paraId="6603B136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6B25A7B" w14:textId="77777777" w:rsidR="00841714" w:rsidRPr="00841714" w:rsidRDefault="00841714" w:rsidP="00841714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994AAB">
              <w:rPr>
                <w:rFonts w:asciiTheme="minorHAnsi" w:hAnsiTheme="minorHAnsi" w:cstheme="minorHAnsi"/>
                <w:sz w:val="20"/>
                <w:szCs w:val="20"/>
              </w:rPr>
              <w:t>Organizational</w:t>
            </w:r>
            <w:r w:rsidRPr="00841714">
              <w:rPr>
                <w:rFonts w:asciiTheme="minorHAnsi" w:hAnsiTheme="minorHAnsi" w:cstheme="minorHAnsi"/>
              </w:rPr>
              <w:t xml:space="preserve"> </w:t>
            </w:r>
            <w:r w:rsidRPr="00841714">
              <w:rPr>
                <w:rFonts w:asciiTheme="minorHAnsi" w:hAnsiTheme="minorHAnsi" w:cstheme="minorHAnsi"/>
                <w:i/>
                <w:sz w:val="16"/>
              </w:rPr>
              <w:t>(environment, policy)</w:t>
            </w:r>
          </w:p>
          <w:p w14:paraId="7345EFCE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5D0DAAD8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06007CB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F17E318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26FDC5F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865FB62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B69B465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841714" w14:paraId="59AC5491" w14:textId="77777777" w:rsidTr="00BC6BD8">
        <w:tc>
          <w:tcPr>
            <w:tcW w:w="2406" w:type="dxa"/>
            <w:vMerge/>
          </w:tcPr>
          <w:p w14:paraId="37767480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66032DC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438BF77D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  <w:p w14:paraId="6BA260E2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F6B9C36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6E54A2D9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FF859DD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359C5704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9C3053A" w14:textId="77777777" w:rsidR="00841714" w:rsidRPr="00841714" w:rsidRDefault="00841714" w:rsidP="00C211C1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994AAB" w14:paraId="186E31C6" w14:textId="77777777" w:rsidTr="00BC6BD8">
        <w:tc>
          <w:tcPr>
            <w:tcW w:w="2406" w:type="dxa"/>
            <w:shd w:val="clear" w:color="auto" w:fill="808080" w:themeFill="background1" w:themeFillShade="80"/>
          </w:tcPr>
          <w:p w14:paraId="433517FE" w14:textId="77777777" w:rsidR="00841714" w:rsidRPr="00994AAB" w:rsidRDefault="00841714" w:rsidP="00C211C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060" w:type="dxa"/>
            <w:shd w:val="clear" w:color="auto" w:fill="808080" w:themeFill="background1" w:themeFillShade="80"/>
          </w:tcPr>
          <w:p w14:paraId="66E63287" w14:textId="77777777" w:rsidR="00841714" w:rsidRPr="00994AAB" w:rsidRDefault="00841714" w:rsidP="00C211C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282D5B48" w14:textId="77777777" w:rsidR="00841714" w:rsidRPr="00994AAB" w:rsidRDefault="00841714" w:rsidP="00C211C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F13A4C2" w14:textId="77777777" w:rsidR="00841714" w:rsidRPr="00994AAB" w:rsidRDefault="00841714" w:rsidP="00C211C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5FA48AE1" w14:textId="77777777" w:rsidR="00841714" w:rsidRPr="00994AAB" w:rsidRDefault="00841714" w:rsidP="00C211C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14:paraId="4670C2DD" w14:textId="77777777" w:rsidR="00841714" w:rsidRPr="00994AAB" w:rsidRDefault="00841714" w:rsidP="00C211C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14:paraId="6EF06C0D" w14:textId="77777777" w:rsidR="00841714" w:rsidRPr="00994AAB" w:rsidRDefault="00841714" w:rsidP="00C211C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C6BD8" w:rsidRPr="00841714" w14:paraId="1C1C40E0" w14:textId="77777777" w:rsidTr="00BC6BD8">
        <w:tc>
          <w:tcPr>
            <w:tcW w:w="2406" w:type="dxa"/>
            <w:vMerge w:val="restart"/>
          </w:tcPr>
          <w:p w14:paraId="567846EE" w14:textId="77777777" w:rsidR="00994AAB" w:rsidRPr="00994AAB" w:rsidRDefault="00994AAB" w:rsidP="00B02214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994AA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Description of priority area:</w:t>
            </w:r>
          </w:p>
          <w:p w14:paraId="5F45F5AC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19EE9FD4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72764168" w14:textId="77777777" w:rsidR="00994AAB" w:rsidRPr="00994AAB" w:rsidRDefault="00994AAB" w:rsidP="00B022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AAB">
              <w:rPr>
                <w:rFonts w:asciiTheme="minorHAnsi" w:hAnsiTheme="minorHAnsi" w:cstheme="minorHAnsi"/>
                <w:sz w:val="20"/>
                <w:szCs w:val="20"/>
              </w:rPr>
              <w:t>Priority area objectives:</w:t>
            </w:r>
          </w:p>
          <w:p w14:paraId="3DB8383B" w14:textId="77777777" w:rsidR="00994AAB" w:rsidRPr="00B55740" w:rsidRDefault="00994AAB" w:rsidP="00B0221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5F51F63D" w14:textId="77777777" w:rsidR="00994AAB" w:rsidRDefault="00994AAB" w:rsidP="00B02214">
            <w:pPr>
              <w:ind w:left="142" w:hanging="142"/>
              <w:rPr>
                <w:rFonts w:asciiTheme="minorHAnsi" w:hAnsiTheme="minorHAnsi" w:cstheme="minorHAnsi"/>
              </w:rPr>
            </w:pPr>
          </w:p>
          <w:p w14:paraId="666074F3" w14:textId="77777777" w:rsidR="00994AAB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1D73729C" w14:textId="77777777" w:rsidR="00994AAB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71008676" w14:textId="77777777" w:rsidR="00994AAB" w:rsidRPr="00542CD1" w:rsidRDefault="00994AAB" w:rsidP="00B02214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542CD1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Avenues of influence </w:t>
            </w:r>
          </w:p>
          <w:p w14:paraId="3C335B1F" w14:textId="77777777" w:rsidR="00994AAB" w:rsidRPr="00542CD1" w:rsidRDefault="00994AAB" w:rsidP="00B02214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Physical </w:t>
            </w:r>
            <w:proofErr w:type="spellStart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environment</w:t>
            </w:r>
            <w:proofErr w:type="spellEnd"/>
          </w:p>
          <w:p w14:paraId="193B90A7" w14:textId="77777777" w:rsidR="00994AAB" w:rsidRPr="00542CD1" w:rsidRDefault="00994AAB" w:rsidP="00B02214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proofErr w:type="gramStart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Psychological</w:t>
            </w:r>
            <w:proofErr w:type="spellEnd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 </w:t>
            </w:r>
            <w:proofErr w:type="spellStart"/>
            <w:r w:rsidRPr="00542CD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environment</w:t>
            </w:r>
            <w:proofErr w:type="spellEnd"/>
            <w:proofErr w:type="gramEnd"/>
          </w:p>
          <w:p w14:paraId="1D2908B9" w14:textId="77777777" w:rsidR="00994AAB" w:rsidRPr="00994AAB" w:rsidRDefault="00994AAB" w:rsidP="00B022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994AAB">
              <w:rPr>
                <w:rFonts w:asciiTheme="minorHAnsi" w:hAnsiTheme="minorHAnsi" w:cstheme="minorHAnsi"/>
                <w:sz w:val="16"/>
                <w:szCs w:val="16"/>
              </w:rPr>
              <w:t xml:space="preserve"> Personal health resources</w:t>
            </w:r>
          </w:p>
          <w:p w14:paraId="4A406192" w14:textId="77777777" w:rsidR="00994AAB" w:rsidRPr="00994AAB" w:rsidRDefault="00994AAB" w:rsidP="00B022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4AAB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  <w:r w:rsidRPr="00994AAB">
              <w:rPr>
                <w:rFonts w:asciiTheme="minorHAnsi" w:hAnsiTheme="minorHAnsi" w:cstheme="minorHAnsi"/>
                <w:sz w:val="16"/>
                <w:szCs w:val="16"/>
              </w:rPr>
              <w:t xml:space="preserve"> Community involvement</w:t>
            </w:r>
          </w:p>
          <w:p w14:paraId="22EBF901" w14:textId="77777777" w:rsidR="00994AAB" w:rsidRPr="00841714" w:rsidRDefault="00994AAB" w:rsidP="00B022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1BC6278" w14:textId="77777777" w:rsidR="00994AAB" w:rsidRPr="00841714" w:rsidRDefault="00994AAB" w:rsidP="00B02214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994AAB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  <w:r w:rsidRPr="00841714">
              <w:rPr>
                <w:rFonts w:asciiTheme="minorHAnsi" w:hAnsiTheme="minorHAnsi" w:cstheme="minorHAnsi"/>
              </w:rPr>
              <w:t xml:space="preserve"> </w:t>
            </w:r>
            <w:r w:rsidRPr="00841714">
              <w:rPr>
                <w:rFonts w:asciiTheme="minorHAnsi" w:hAnsiTheme="minorHAnsi" w:cstheme="minorHAnsi"/>
                <w:i/>
                <w:sz w:val="16"/>
              </w:rPr>
              <w:t>(awareness and skill-building)</w:t>
            </w:r>
          </w:p>
          <w:p w14:paraId="431A7DE5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6A5C8E09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BC1D2EC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55C597E7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8614F9D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6837F394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58861C9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841714" w14:paraId="3E7DE858" w14:textId="77777777" w:rsidTr="00BC6BD8">
        <w:tc>
          <w:tcPr>
            <w:tcW w:w="2406" w:type="dxa"/>
            <w:vMerge/>
          </w:tcPr>
          <w:p w14:paraId="02F19796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951108A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05F436B6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04E38D8C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8B9E93D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F3590A1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4FA6C62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61CBF72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7E95C12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841714" w14:paraId="2B48864B" w14:textId="77777777" w:rsidTr="00BC6BD8">
        <w:tc>
          <w:tcPr>
            <w:tcW w:w="2406" w:type="dxa"/>
            <w:vMerge/>
          </w:tcPr>
          <w:p w14:paraId="7F474E95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D9EA96E" w14:textId="77777777" w:rsidR="00994AAB" w:rsidRPr="00841714" w:rsidRDefault="00994AAB" w:rsidP="00B02214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994AAB">
              <w:rPr>
                <w:rFonts w:asciiTheme="minorHAnsi" w:hAnsiTheme="minorHAnsi" w:cstheme="minorHAnsi"/>
                <w:sz w:val="20"/>
                <w:szCs w:val="20"/>
              </w:rPr>
              <w:t>Organizational</w:t>
            </w:r>
            <w:r w:rsidRPr="00841714">
              <w:rPr>
                <w:rFonts w:asciiTheme="minorHAnsi" w:hAnsiTheme="minorHAnsi" w:cstheme="minorHAnsi"/>
              </w:rPr>
              <w:t xml:space="preserve"> </w:t>
            </w:r>
            <w:r w:rsidRPr="00841714">
              <w:rPr>
                <w:rFonts w:asciiTheme="minorHAnsi" w:hAnsiTheme="minorHAnsi" w:cstheme="minorHAnsi"/>
                <w:i/>
                <w:sz w:val="16"/>
              </w:rPr>
              <w:t>(environment, policy)</w:t>
            </w:r>
          </w:p>
          <w:p w14:paraId="7AD6D22D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1E49F3DF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61D7EAB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49112A2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C848048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23A232D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B6420BB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</w:tr>
      <w:tr w:rsidR="00BC6BD8" w:rsidRPr="00841714" w14:paraId="28ABE4A9" w14:textId="77777777" w:rsidTr="00BC6BD8">
        <w:tc>
          <w:tcPr>
            <w:tcW w:w="2406" w:type="dxa"/>
            <w:vMerge/>
          </w:tcPr>
          <w:p w14:paraId="1854B55A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4BE09D4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098BAC1D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  <w:p w14:paraId="4E567A73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6A4642B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4BA3B005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1A486F5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7FDA485B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416C5B7" w14:textId="77777777" w:rsidR="00994AAB" w:rsidRPr="00841714" w:rsidRDefault="00994AAB" w:rsidP="00B02214">
            <w:pPr>
              <w:rPr>
                <w:rFonts w:asciiTheme="minorHAnsi" w:hAnsiTheme="minorHAnsi" w:cstheme="minorHAnsi"/>
              </w:rPr>
            </w:pPr>
          </w:p>
        </w:tc>
      </w:tr>
    </w:tbl>
    <w:p w14:paraId="656FDF84" w14:textId="77777777" w:rsidR="00C211C1" w:rsidRPr="00841714" w:rsidRDefault="00C211C1" w:rsidP="00C211C1">
      <w:pPr>
        <w:rPr>
          <w:rFonts w:asciiTheme="minorHAnsi" w:hAnsiTheme="minorHAnsi" w:cstheme="minorHAnsi"/>
        </w:rPr>
      </w:pPr>
    </w:p>
    <w:sectPr w:rsidR="00C211C1" w:rsidRPr="00841714" w:rsidSect="00E63BA9">
      <w:headerReference w:type="default" r:id="rId7"/>
      <w:pgSz w:w="15840" w:h="12240" w:orient="landscape"/>
      <w:pgMar w:top="75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23D15" w14:textId="77777777" w:rsidR="00E63BA9" w:rsidRDefault="00E63BA9" w:rsidP="00DA379B">
      <w:pPr>
        <w:spacing w:after="0" w:line="240" w:lineRule="auto"/>
      </w:pPr>
      <w:r>
        <w:separator/>
      </w:r>
    </w:p>
  </w:endnote>
  <w:endnote w:type="continuationSeparator" w:id="0">
    <w:p w14:paraId="3684DAF5" w14:textId="77777777" w:rsidR="00E63BA9" w:rsidRDefault="00E63BA9" w:rsidP="00DA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A9A05" w14:textId="77777777" w:rsidR="00E63BA9" w:rsidRDefault="00E63BA9" w:rsidP="00DA379B">
      <w:pPr>
        <w:spacing w:after="0" w:line="240" w:lineRule="auto"/>
      </w:pPr>
      <w:r>
        <w:separator/>
      </w:r>
    </w:p>
  </w:footnote>
  <w:footnote w:type="continuationSeparator" w:id="0">
    <w:p w14:paraId="71A1EDDA" w14:textId="77777777" w:rsidR="00E63BA9" w:rsidRDefault="00E63BA9" w:rsidP="00DA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6CBFD" w14:textId="77777777" w:rsidR="00DA379B" w:rsidRDefault="00DA379B">
    <w:pPr>
      <w:pStyle w:val="Header"/>
    </w:pPr>
  </w:p>
  <w:p w14:paraId="150C9E1A" w14:textId="77777777" w:rsidR="00DA379B" w:rsidRDefault="00DA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3557B"/>
    <w:multiLevelType w:val="hybridMultilevel"/>
    <w:tmpl w:val="382AE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C1"/>
    <w:rsid w:val="001B62C4"/>
    <w:rsid w:val="00200955"/>
    <w:rsid w:val="002A05A9"/>
    <w:rsid w:val="003A4C32"/>
    <w:rsid w:val="00423261"/>
    <w:rsid w:val="004375BE"/>
    <w:rsid w:val="00542CD1"/>
    <w:rsid w:val="00771836"/>
    <w:rsid w:val="00841714"/>
    <w:rsid w:val="00994AAB"/>
    <w:rsid w:val="00B55740"/>
    <w:rsid w:val="00B77B1F"/>
    <w:rsid w:val="00BC6BD8"/>
    <w:rsid w:val="00C211C1"/>
    <w:rsid w:val="00C871C1"/>
    <w:rsid w:val="00D841F6"/>
    <w:rsid w:val="00DA379B"/>
    <w:rsid w:val="00E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5F23"/>
  <w15:docId w15:val="{BE1CE7E8-C19F-4F14-BD5F-0131197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AB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9B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9B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District Health Unit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Fraser</dc:creator>
  <cp:lastModifiedBy>Lynda Fraser</cp:lastModifiedBy>
  <cp:revision>2</cp:revision>
  <dcterms:created xsi:type="dcterms:W3CDTF">2024-04-04T14:30:00Z</dcterms:created>
  <dcterms:modified xsi:type="dcterms:W3CDTF">2024-04-04T14:30:00Z</dcterms:modified>
</cp:coreProperties>
</file>